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ED89" w14:textId="0C876C89" w:rsidR="00E1541D" w:rsidRDefault="0015120C" w:rsidP="00E1541D">
      <w:r>
        <w:t xml:space="preserve">Creative Co-Lab </w:t>
      </w:r>
      <w:r w:rsidR="00E1541D">
        <w:t xml:space="preserve"> – PRIVACY NOTICE</w:t>
      </w:r>
    </w:p>
    <w:p w14:paraId="42F2578B" w14:textId="77777777" w:rsidR="00E1541D" w:rsidRDefault="00E1541D" w:rsidP="00E1541D"/>
    <w:p w14:paraId="661540DE" w14:textId="3FE623FD" w:rsidR="00E1541D" w:rsidRDefault="00E1541D" w:rsidP="00E1541D">
      <w:r>
        <w:t xml:space="preserve">Effective Date: </w:t>
      </w:r>
      <w:r w:rsidR="0015120C">
        <w:t>18.3.2025</w:t>
      </w:r>
    </w:p>
    <w:p w14:paraId="58666887" w14:textId="77777777" w:rsidR="00E1541D" w:rsidRDefault="00E1541D" w:rsidP="00E1541D"/>
    <w:p w14:paraId="6BC4E1C0" w14:textId="6A806C73" w:rsidR="00E1541D" w:rsidRDefault="00E1541D" w:rsidP="00E1541D">
      <w:r>
        <w:t xml:space="preserve">At </w:t>
      </w:r>
      <w:r w:rsidR="0015120C">
        <w:t>Creative Co-Lab</w:t>
      </w:r>
      <w:r>
        <w:t>, we respect your privacy and are committed to protecting your personal data. This Privacy Notice explains how we collect, use, and safeguard your information when you engage with our services.</w:t>
      </w:r>
    </w:p>
    <w:p w14:paraId="7B15735D" w14:textId="77777777" w:rsidR="00E1541D" w:rsidRDefault="00E1541D" w:rsidP="00E1541D"/>
    <w:p w14:paraId="00F7B74B" w14:textId="77777777" w:rsidR="00E1541D" w:rsidRDefault="00E1541D" w:rsidP="00E1541D">
      <w:r>
        <w:t>1. Information We Collect</w:t>
      </w:r>
    </w:p>
    <w:p w14:paraId="3A3F5924" w14:textId="77777777" w:rsidR="00E1541D" w:rsidRDefault="00E1541D" w:rsidP="00E1541D">
      <w:r>
        <w:t>We may collect and process the following types of personal information:</w:t>
      </w:r>
    </w:p>
    <w:p w14:paraId="2B4B89F4" w14:textId="77777777" w:rsidR="00E1541D" w:rsidRDefault="00E1541D" w:rsidP="00E1541D"/>
    <w:p w14:paraId="0BF82CB6" w14:textId="77777777" w:rsidR="00E1541D" w:rsidRDefault="00E1541D" w:rsidP="00E1541D">
      <w:r>
        <w:t>Contact Details – Name, email address, phone number, and postal address.</w:t>
      </w:r>
    </w:p>
    <w:p w14:paraId="4AD7F824" w14:textId="77777777" w:rsidR="00E1541D" w:rsidRDefault="00E1541D" w:rsidP="00E1541D">
      <w:r>
        <w:t>Booking &amp; Payment Information – Class registrations, payment details (processed securely via third-party payment providers), and transaction history.</w:t>
      </w:r>
    </w:p>
    <w:p w14:paraId="5A57557E" w14:textId="77777777" w:rsidR="00E1541D" w:rsidRDefault="00E1541D" w:rsidP="00E1541D">
      <w:r>
        <w:t>Health &amp; Safety Information – Any relevant medical or accessibility information provided for class participation.</w:t>
      </w:r>
    </w:p>
    <w:p w14:paraId="6377A980" w14:textId="77777777" w:rsidR="00E1541D" w:rsidRDefault="00E1541D" w:rsidP="00E1541D">
      <w:r>
        <w:t>Marketing Preferences – Your consent to receive promotional emails, newsletters, or event updates.</w:t>
      </w:r>
    </w:p>
    <w:p w14:paraId="00AE6E78" w14:textId="77777777" w:rsidR="00E1541D" w:rsidRDefault="00E1541D" w:rsidP="00E1541D">
      <w:r>
        <w:t>Photos &amp; Media – Images or videos taken during classes for promotional purposes (with prior consent).</w:t>
      </w:r>
    </w:p>
    <w:p w14:paraId="3ED09256" w14:textId="77777777" w:rsidR="00E1541D" w:rsidRDefault="00E1541D" w:rsidP="00E1541D">
      <w:r>
        <w:t>2. How We Use Your Information</w:t>
      </w:r>
    </w:p>
    <w:p w14:paraId="628AD58B" w14:textId="77777777" w:rsidR="00E1541D" w:rsidRDefault="00E1541D" w:rsidP="00E1541D">
      <w:r>
        <w:t>We use your personal data to:</w:t>
      </w:r>
    </w:p>
    <w:p w14:paraId="032F14CF" w14:textId="77777777" w:rsidR="00E1541D" w:rsidRDefault="00E1541D" w:rsidP="00E1541D"/>
    <w:p w14:paraId="403DFE79" w14:textId="77777777" w:rsidR="00E1541D" w:rsidRDefault="00E1541D" w:rsidP="00E1541D">
      <w:r>
        <w:t>Process class bookings and payments.</w:t>
      </w:r>
    </w:p>
    <w:p w14:paraId="2558476C" w14:textId="77777777" w:rsidR="00E1541D" w:rsidRDefault="00E1541D" w:rsidP="00E1541D">
      <w:r>
        <w:t>Communicate important class updates, cancellations, or schedule changes.</w:t>
      </w:r>
    </w:p>
    <w:p w14:paraId="46B8AE16" w14:textId="77777777" w:rsidR="00E1541D" w:rsidRDefault="00E1541D" w:rsidP="00E1541D">
      <w:r>
        <w:t>Ensure the safety and well-being of participants.</w:t>
      </w:r>
    </w:p>
    <w:p w14:paraId="35FB5025" w14:textId="77777777" w:rsidR="00E1541D" w:rsidRDefault="00E1541D" w:rsidP="00E1541D">
      <w:r>
        <w:t>Improve our services and customer experience.</w:t>
      </w:r>
    </w:p>
    <w:p w14:paraId="053E603B" w14:textId="77777777" w:rsidR="00E1541D" w:rsidRDefault="00E1541D" w:rsidP="00E1541D">
      <w:r>
        <w:t>Send marketing materials (only if you have opted in).</w:t>
      </w:r>
    </w:p>
    <w:p w14:paraId="4A547A59" w14:textId="77777777" w:rsidR="00421473" w:rsidRDefault="00421473" w:rsidP="00E1541D"/>
    <w:p w14:paraId="1598951E" w14:textId="77777777" w:rsidR="00421473" w:rsidRDefault="00421473" w:rsidP="00E1541D"/>
    <w:p w14:paraId="44FE612B" w14:textId="25E6780F" w:rsidR="00E1541D" w:rsidRDefault="00E1541D" w:rsidP="00E1541D">
      <w:r>
        <w:lastRenderedPageBreak/>
        <w:t>3. Data Protection &amp; Security</w:t>
      </w:r>
    </w:p>
    <w:p w14:paraId="6DE28F20" w14:textId="77777777" w:rsidR="00E1541D" w:rsidRDefault="00E1541D" w:rsidP="00E1541D">
      <w:r>
        <w:t>We take appropriate technical and organizational measures to protect your personal data from unauthorized access, loss, or misuse. Your information is stored securely and is only accessible to authorized personnel.</w:t>
      </w:r>
    </w:p>
    <w:p w14:paraId="2799BD08" w14:textId="77777777" w:rsidR="00E1541D" w:rsidRDefault="00E1541D" w:rsidP="00E1541D"/>
    <w:p w14:paraId="4FF59FDE" w14:textId="77777777" w:rsidR="00E1541D" w:rsidRDefault="00E1541D" w:rsidP="00E1541D">
      <w:r>
        <w:t>4. Data Sharing &amp; Third Parties</w:t>
      </w:r>
    </w:p>
    <w:p w14:paraId="1D02D7D3" w14:textId="77777777" w:rsidR="00E1541D" w:rsidRDefault="00E1541D" w:rsidP="00E1541D">
      <w:r>
        <w:t>We do not sell or share your personal data with third parties for marketing purposes. However, we may share your information with:</w:t>
      </w:r>
    </w:p>
    <w:p w14:paraId="111E7AC5" w14:textId="77777777" w:rsidR="00E1541D" w:rsidRDefault="00E1541D" w:rsidP="00E1541D"/>
    <w:p w14:paraId="5958851F" w14:textId="77777777" w:rsidR="00E1541D" w:rsidRDefault="00E1541D" w:rsidP="00E1541D">
      <w:r>
        <w:t>Service providers (e.g., payment processors) to facilitate transactions.</w:t>
      </w:r>
    </w:p>
    <w:p w14:paraId="33F7E0E3" w14:textId="77777777" w:rsidR="00E1541D" w:rsidRDefault="00E1541D" w:rsidP="00E1541D">
      <w:r>
        <w:t>Legal authorities if required by law or to protect our rights and safety.</w:t>
      </w:r>
    </w:p>
    <w:p w14:paraId="477B2A26" w14:textId="77777777" w:rsidR="00E1541D" w:rsidRDefault="00E1541D" w:rsidP="00E1541D">
      <w:r>
        <w:t>5. Your Rights</w:t>
      </w:r>
    </w:p>
    <w:p w14:paraId="5B0CCACC" w14:textId="77777777" w:rsidR="00E1541D" w:rsidRDefault="00E1541D" w:rsidP="00E1541D">
      <w:r>
        <w:t>You have the right to:</w:t>
      </w:r>
    </w:p>
    <w:p w14:paraId="14CCC988" w14:textId="77777777" w:rsidR="00E1541D" w:rsidRDefault="00E1541D" w:rsidP="00E1541D"/>
    <w:p w14:paraId="0F5C1C95" w14:textId="77777777" w:rsidR="00E1541D" w:rsidRDefault="00E1541D" w:rsidP="00E1541D">
      <w:r>
        <w:t>Access, update, or request deletion of your personal data.</w:t>
      </w:r>
    </w:p>
    <w:p w14:paraId="5BC1401E" w14:textId="77777777" w:rsidR="00E1541D" w:rsidRDefault="00E1541D" w:rsidP="00E1541D">
      <w:r>
        <w:t>Withdraw consent for marketing communications at any time.</w:t>
      </w:r>
    </w:p>
    <w:p w14:paraId="1FC59D63" w14:textId="77777777" w:rsidR="00E1541D" w:rsidRDefault="00E1541D" w:rsidP="00E1541D">
      <w:r>
        <w:t>Request information on how we process your data.</w:t>
      </w:r>
    </w:p>
    <w:p w14:paraId="7B33944F" w14:textId="77777777" w:rsidR="00E1541D" w:rsidRDefault="00E1541D" w:rsidP="00E1541D">
      <w:r>
        <w:t>To exercise your rights, please contact us at [Your Contact Email].</w:t>
      </w:r>
    </w:p>
    <w:p w14:paraId="04CDA77E" w14:textId="77777777" w:rsidR="00E1541D" w:rsidRDefault="00E1541D" w:rsidP="00E1541D"/>
    <w:p w14:paraId="609F4BF0" w14:textId="77777777" w:rsidR="00E1541D" w:rsidRDefault="00E1541D" w:rsidP="00E1541D">
      <w:r>
        <w:t>6. Data Retention</w:t>
      </w:r>
    </w:p>
    <w:p w14:paraId="5A3114BF" w14:textId="7E269376" w:rsidR="00E1541D" w:rsidRDefault="00E1541D" w:rsidP="00E1541D">
      <w:r>
        <w:t xml:space="preserve">We retain your personal data only for as long as necessary to </w:t>
      </w:r>
      <w:r w:rsidR="00557203">
        <w:t>fulfil</w:t>
      </w:r>
      <w:r>
        <w:t xml:space="preserve"> the purposes outlined in this notice, comply with legal obligations, or resolve disputes.</w:t>
      </w:r>
    </w:p>
    <w:p w14:paraId="27F5C612" w14:textId="77777777" w:rsidR="00E1541D" w:rsidRDefault="00E1541D" w:rsidP="00E1541D"/>
    <w:p w14:paraId="1ABC5C7C" w14:textId="77777777" w:rsidR="00E1541D" w:rsidRDefault="00E1541D" w:rsidP="00E1541D">
      <w:r>
        <w:t>7. Updates to This Notice</w:t>
      </w:r>
    </w:p>
    <w:p w14:paraId="4734C083" w14:textId="77777777" w:rsidR="00E1541D" w:rsidRDefault="00E1541D" w:rsidP="00E1541D">
      <w:r>
        <w:t>We may update this Privacy Notice periodically. Any changes will be posted on our website, and we encourage you to review it regularly.</w:t>
      </w:r>
    </w:p>
    <w:p w14:paraId="4DCA35A9" w14:textId="77777777" w:rsidR="00E1541D" w:rsidRDefault="00E1541D" w:rsidP="00E1541D"/>
    <w:p w14:paraId="61796697" w14:textId="77777777" w:rsidR="00E1541D" w:rsidRDefault="00E1541D" w:rsidP="00E1541D">
      <w:r>
        <w:t>8. Contact Us</w:t>
      </w:r>
    </w:p>
    <w:p w14:paraId="096192AA" w14:textId="77777777" w:rsidR="00E1541D" w:rsidRDefault="00E1541D" w:rsidP="00E1541D">
      <w:r>
        <w:t>If you have any questions about this Privacy Notice or how your data is handled, please contact:</w:t>
      </w:r>
    </w:p>
    <w:p w14:paraId="7F443522" w14:textId="77777777" w:rsidR="00E1541D" w:rsidRDefault="00E1541D" w:rsidP="00E1541D"/>
    <w:p w14:paraId="41B6B014" w14:textId="3D0510C9" w:rsidR="00E1541D" w:rsidRDefault="0015120C" w:rsidP="00E1541D">
      <w:r>
        <w:t>Creative Co-Lab</w:t>
      </w:r>
    </w:p>
    <w:p w14:paraId="0661C112" w14:textId="6E60E2C5" w:rsidR="0015120C" w:rsidRDefault="0015120C" w:rsidP="00E1541D">
      <w:proofErr w:type="spellStart"/>
      <w:r>
        <w:t>Corespace</w:t>
      </w:r>
      <w:proofErr w:type="spellEnd"/>
    </w:p>
    <w:p w14:paraId="2D642400" w14:textId="75C5F029" w:rsidR="0015120C" w:rsidRDefault="0015120C" w:rsidP="00E1541D">
      <w:proofErr w:type="spellStart"/>
      <w:r w:rsidRPr="0015120C">
        <w:t>Byrehill</w:t>
      </w:r>
      <w:proofErr w:type="spellEnd"/>
      <w:r w:rsidRPr="0015120C">
        <w:t xml:space="preserve"> Drive</w:t>
      </w:r>
    </w:p>
    <w:p w14:paraId="459B3EC5" w14:textId="05C11BBD" w:rsidR="0015120C" w:rsidRDefault="0015120C" w:rsidP="00E1541D">
      <w:r>
        <w:t xml:space="preserve">Kilwinning </w:t>
      </w:r>
    </w:p>
    <w:p w14:paraId="72226BAE" w14:textId="1C8820EF" w:rsidR="0015120C" w:rsidRDefault="0015120C" w:rsidP="00E1541D">
      <w:r w:rsidRPr="0015120C">
        <w:t xml:space="preserve"> KA13 6HN</w:t>
      </w:r>
    </w:p>
    <w:p w14:paraId="188DC057" w14:textId="77777777" w:rsidR="00E1541D" w:rsidRDefault="00E1541D" w:rsidP="00E1541D"/>
    <w:p w14:paraId="7E431786" w14:textId="31D6C5BD" w:rsidR="00E1541D" w:rsidRDefault="00E1541D" w:rsidP="00E1541D">
      <w:r>
        <w:t xml:space="preserve">By engaging with </w:t>
      </w:r>
      <w:r w:rsidR="0015120C">
        <w:t>Creative Co-Lab</w:t>
      </w:r>
      <w:r>
        <w:t>, you acknowledge that you have read and understood this Privacy Notice.</w:t>
      </w:r>
    </w:p>
    <w:sectPr w:rsidR="00E15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1D"/>
    <w:rsid w:val="0015120C"/>
    <w:rsid w:val="00421473"/>
    <w:rsid w:val="00557203"/>
    <w:rsid w:val="00E1541D"/>
    <w:rsid w:val="00F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27169"/>
  <w15:chartTrackingRefBased/>
  <w15:docId w15:val="{A8E62E0D-9BCE-4BE1-93EC-D9147477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2291</Characters>
  <Application>Microsoft Office Word</Application>
  <DocSecurity>0</DocSecurity>
  <Lines>69</Lines>
  <Paragraphs>46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Croall</dc:creator>
  <cp:keywords/>
  <dc:description/>
  <cp:lastModifiedBy>ELIZABETH SANTOS</cp:lastModifiedBy>
  <cp:revision>2</cp:revision>
  <dcterms:created xsi:type="dcterms:W3CDTF">2025-03-18T19:52:00Z</dcterms:created>
  <dcterms:modified xsi:type="dcterms:W3CDTF">2025-03-18T19:52:00Z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0f329dde7298163823926499eda19cde0b5dca2379618590e8754019a8269e32</vt:lpwstr>
  </property>
</Properties>
</file>